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EA" w:rsidRPr="002C2620" w:rsidRDefault="00447C54" w:rsidP="00360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20">
        <w:rPr>
          <w:rFonts w:ascii="Times New Roman" w:hAnsi="Times New Roman" w:cs="Times New Roman"/>
          <w:b/>
          <w:sz w:val="24"/>
          <w:szCs w:val="24"/>
        </w:rPr>
        <w:t>ASEC</w:t>
      </w:r>
      <w:r w:rsidR="003602E3" w:rsidRPr="002C2620">
        <w:rPr>
          <w:rFonts w:ascii="Times New Roman" w:hAnsi="Times New Roman" w:cs="Times New Roman"/>
          <w:b/>
          <w:sz w:val="24"/>
          <w:szCs w:val="24"/>
        </w:rPr>
        <w:t>/ RIPESS ASIA</w:t>
      </w:r>
      <w:r w:rsidRPr="002C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6EA" w:rsidRPr="002C2620">
        <w:rPr>
          <w:rFonts w:ascii="Times New Roman" w:hAnsi="Times New Roman" w:cs="Times New Roman"/>
          <w:b/>
          <w:sz w:val="24"/>
          <w:szCs w:val="24"/>
        </w:rPr>
        <w:t>ACSC/APF MEETING</w:t>
      </w:r>
    </w:p>
    <w:p w:rsidR="003602E3" w:rsidRPr="002C2620" w:rsidRDefault="00447C54" w:rsidP="00360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27C" w:rsidRPr="002C2620" w:rsidRDefault="000C527C" w:rsidP="000C527C">
      <w:pPr>
        <w:rPr>
          <w:rFonts w:ascii="Times New Roman" w:hAnsi="Times New Roman" w:cs="Times New Roman"/>
          <w:b/>
          <w:sz w:val="24"/>
          <w:szCs w:val="24"/>
        </w:rPr>
      </w:pPr>
      <w:r w:rsidRPr="002C2620">
        <w:rPr>
          <w:rFonts w:ascii="Times New Roman" w:hAnsi="Times New Roman" w:cs="Times New Roman"/>
          <w:b/>
          <w:sz w:val="24"/>
          <w:szCs w:val="24"/>
        </w:rPr>
        <w:t xml:space="preserve">Dates: </w:t>
      </w:r>
      <w:r w:rsidRPr="002C2620">
        <w:rPr>
          <w:rFonts w:ascii="Times New Roman" w:hAnsi="Times New Roman" w:cs="Times New Roman"/>
          <w:b/>
          <w:sz w:val="24"/>
          <w:szCs w:val="24"/>
        </w:rPr>
        <w:tab/>
      </w:r>
      <w:r w:rsidR="00447C54" w:rsidRPr="002C2620">
        <w:rPr>
          <w:rFonts w:ascii="Times New Roman" w:hAnsi="Times New Roman" w:cs="Times New Roman"/>
          <w:b/>
          <w:sz w:val="24"/>
          <w:szCs w:val="24"/>
        </w:rPr>
        <w:tab/>
      </w:r>
      <w:r w:rsidR="00D41BDB" w:rsidRPr="002C2620">
        <w:rPr>
          <w:rFonts w:ascii="Times New Roman" w:hAnsi="Times New Roman" w:cs="Times New Roman"/>
          <w:b/>
          <w:sz w:val="24"/>
          <w:szCs w:val="24"/>
        </w:rPr>
        <w:t>Nov 10</w:t>
      </w:r>
      <w:r w:rsidRPr="002C2620">
        <w:rPr>
          <w:rFonts w:ascii="Times New Roman" w:hAnsi="Times New Roman" w:cs="Times New Roman"/>
          <w:b/>
          <w:sz w:val="24"/>
          <w:szCs w:val="24"/>
        </w:rPr>
        <w:t xml:space="preserve"> to 14, 2017</w:t>
      </w:r>
    </w:p>
    <w:p w:rsidR="002525B1" w:rsidRPr="002C2620" w:rsidRDefault="000C527C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sz w:val="24"/>
          <w:szCs w:val="24"/>
        </w:rPr>
        <w:t xml:space="preserve">Venue: </w:t>
      </w:r>
      <w:r w:rsidR="00447C54" w:rsidRPr="002C2620">
        <w:rPr>
          <w:rFonts w:ascii="Times New Roman" w:hAnsi="Times New Roman" w:cs="Times New Roman"/>
          <w:sz w:val="24"/>
          <w:szCs w:val="24"/>
        </w:rPr>
        <w:tab/>
      </w:r>
      <w:r w:rsidR="002525B1" w:rsidRPr="002C2620">
        <w:rPr>
          <w:rFonts w:ascii="Times New Roman" w:hAnsi="Times New Roman" w:cs="Times New Roman"/>
          <w:sz w:val="24"/>
          <w:szCs w:val="24"/>
        </w:rPr>
        <w:t xml:space="preserve">ACSC/APF sessions: Amoranto Stadium (transport from UP Hotel to </w:t>
      </w:r>
      <w:proofErr w:type="spellStart"/>
      <w:r w:rsidR="002525B1" w:rsidRPr="002C2620">
        <w:rPr>
          <w:rFonts w:ascii="Times New Roman" w:hAnsi="Times New Roman" w:cs="Times New Roman"/>
          <w:sz w:val="24"/>
          <w:szCs w:val="24"/>
        </w:rPr>
        <w:t>moranto</w:t>
      </w:r>
      <w:proofErr w:type="spellEnd"/>
      <w:r w:rsidR="002525B1" w:rsidRPr="002C2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27C" w:rsidRPr="002C2620" w:rsidRDefault="002525B1" w:rsidP="002C2620">
      <w:pPr>
        <w:spacing w:after="0" w:line="240" w:lineRule="auto"/>
        <w:ind w:left="1440" w:firstLine="60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sz w:val="24"/>
          <w:szCs w:val="24"/>
        </w:rPr>
        <w:t>Stadium shall be provided for ASEC/RIPESS Asia leaders</w:t>
      </w:r>
      <w:r w:rsidR="002C2620">
        <w:rPr>
          <w:rFonts w:ascii="Times New Roman" w:hAnsi="Times New Roman" w:cs="Times New Roman"/>
          <w:sz w:val="24"/>
          <w:szCs w:val="24"/>
        </w:rPr>
        <w:t xml:space="preserve"> </w:t>
      </w:r>
      <w:r w:rsidRPr="002C2620">
        <w:rPr>
          <w:rFonts w:ascii="Times New Roman" w:hAnsi="Times New Roman" w:cs="Times New Roman"/>
          <w:sz w:val="24"/>
          <w:szCs w:val="24"/>
        </w:rPr>
        <w:t xml:space="preserve">                   ASEC/RIPESS Asia Leaders Meeting: </w:t>
      </w:r>
      <w:r w:rsidR="000C527C" w:rsidRPr="002C2620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gramStart"/>
      <w:r w:rsidR="000C527C" w:rsidRPr="002C2620">
        <w:rPr>
          <w:rFonts w:ascii="Times New Roman" w:hAnsi="Times New Roman" w:cs="Times New Roman"/>
          <w:sz w:val="24"/>
          <w:szCs w:val="24"/>
        </w:rPr>
        <w:t xml:space="preserve">Philippines </w:t>
      </w:r>
      <w:r w:rsidR="00D016F5" w:rsidRPr="002C26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016F5" w:rsidRPr="002C2620">
        <w:rPr>
          <w:rFonts w:ascii="Times New Roman" w:hAnsi="Times New Roman" w:cs="Times New Roman"/>
          <w:sz w:val="24"/>
          <w:szCs w:val="24"/>
        </w:rPr>
        <w:t>UP HOTEL)</w:t>
      </w:r>
    </w:p>
    <w:p w:rsidR="002525B1" w:rsidRPr="002C2620" w:rsidRDefault="002525B1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5B1" w:rsidRPr="002C2620" w:rsidRDefault="00B1699F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sz w:val="24"/>
          <w:szCs w:val="24"/>
        </w:rPr>
        <w:t>This is a four</w:t>
      </w:r>
      <w:r w:rsidR="002D52FA" w:rsidRPr="002C2620">
        <w:rPr>
          <w:rFonts w:ascii="Times New Roman" w:hAnsi="Times New Roman" w:cs="Times New Roman"/>
          <w:sz w:val="24"/>
          <w:szCs w:val="24"/>
        </w:rPr>
        <w:t xml:space="preserve"> part meeting. </w:t>
      </w:r>
    </w:p>
    <w:p w:rsidR="002C2620" w:rsidRPr="002C2620" w:rsidRDefault="002C2620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5B1" w:rsidRPr="002C2620" w:rsidRDefault="002D52FA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D016F5" w:rsidRPr="002C2620">
        <w:rPr>
          <w:rFonts w:ascii="Times New Roman" w:hAnsi="Times New Roman" w:cs="Times New Roman"/>
          <w:b/>
          <w:sz w:val="24"/>
          <w:szCs w:val="24"/>
        </w:rPr>
        <w:t>1</w:t>
      </w:r>
      <w:r w:rsidRPr="002C2620">
        <w:rPr>
          <w:rFonts w:ascii="Times New Roman" w:hAnsi="Times New Roman" w:cs="Times New Roman"/>
          <w:sz w:val="24"/>
          <w:szCs w:val="24"/>
        </w:rPr>
        <w:t xml:space="preserve">: </w:t>
      </w:r>
      <w:r w:rsidR="00B1699F" w:rsidRPr="002C2620">
        <w:rPr>
          <w:rFonts w:ascii="Times New Roman" w:hAnsi="Times New Roman" w:cs="Times New Roman"/>
          <w:b/>
          <w:sz w:val="24"/>
          <w:szCs w:val="24"/>
        </w:rPr>
        <w:t>ASEAN Civil Society Conference/ASEAN People’s Forum (ACSC/APF)</w:t>
      </w:r>
      <w:r w:rsidR="003602E3" w:rsidRPr="002C2620">
        <w:rPr>
          <w:rFonts w:ascii="Times New Roman" w:hAnsi="Times New Roman" w:cs="Times New Roman"/>
          <w:sz w:val="24"/>
          <w:szCs w:val="24"/>
        </w:rPr>
        <w:t xml:space="preserve"> Plenary sessions (Mornings of Nov 11 &amp; 12); </w:t>
      </w:r>
    </w:p>
    <w:p w:rsidR="002C2620" w:rsidRPr="002C2620" w:rsidRDefault="002C2620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5B1" w:rsidRPr="002C2620" w:rsidRDefault="003602E3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b/>
          <w:sz w:val="24"/>
          <w:szCs w:val="24"/>
        </w:rPr>
        <w:t>Part II</w:t>
      </w:r>
      <w:r w:rsidRPr="002C2620">
        <w:rPr>
          <w:rFonts w:ascii="Times New Roman" w:hAnsi="Times New Roman" w:cs="Times New Roman"/>
          <w:sz w:val="24"/>
          <w:szCs w:val="24"/>
        </w:rPr>
        <w:t>; A</w:t>
      </w:r>
      <w:r w:rsidRPr="002C2620">
        <w:rPr>
          <w:rFonts w:ascii="Times New Roman" w:hAnsi="Times New Roman" w:cs="Times New Roman"/>
          <w:b/>
          <w:sz w:val="24"/>
          <w:szCs w:val="24"/>
        </w:rPr>
        <w:t>SEC/RIPESS Asia Leaders Meetin</w:t>
      </w:r>
      <w:r w:rsidRPr="002C2620">
        <w:rPr>
          <w:rFonts w:ascii="Times New Roman" w:hAnsi="Times New Roman" w:cs="Times New Roman"/>
          <w:sz w:val="24"/>
          <w:szCs w:val="24"/>
        </w:rPr>
        <w:t>g (</w:t>
      </w:r>
      <w:proofErr w:type="gramStart"/>
      <w:r w:rsidRPr="002C2620">
        <w:rPr>
          <w:rFonts w:ascii="Times New Roman" w:hAnsi="Times New Roman" w:cs="Times New Roman"/>
          <w:sz w:val="24"/>
          <w:szCs w:val="24"/>
        </w:rPr>
        <w:t>Afternoons  &amp;</w:t>
      </w:r>
      <w:proofErr w:type="gramEnd"/>
      <w:r w:rsidRPr="002C2620">
        <w:rPr>
          <w:rFonts w:ascii="Times New Roman" w:hAnsi="Times New Roman" w:cs="Times New Roman"/>
          <w:sz w:val="24"/>
          <w:szCs w:val="24"/>
        </w:rPr>
        <w:t xml:space="preserve"> Evenings of Nov 11 &amp; 12), which includes session on Climate Chance Partnership; </w:t>
      </w:r>
    </w:p>
    <w:p w:rsidR="002C2620" w:rsidRPr="002C2620" w:rsidRDefault="002C2620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620" w:rsidRPr="002C2620" w:rsidRDefault="003602E3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b/>
          <w:sz w:val="24"/>
          <w:szCs w:val="24"/>
        </w:rPr>
        <w:t>Part III: ASEAN SDG-SSE Policy Forum</w:t>
      </w:r>
      <w:r w:rsidRPr="002C2620">
        <w:rPr>
          <w:rFonts w:ascii="Times New Roman" w:hAnsi="Times New Roman" w:cs="Times New Roman"/>
          <w:sz w:val="24"/>
          <w:szCs w:val="24"/>
        </w:rPr>
        <w:t xml:space="preserve"> (Nov 13), which includes strategic positioning of ASEC/RIPESS Asia in regional &amp; global policy work namely ASEAN, UN ESCAP (Bangkok) &amp; HLPF (UN New York); and</w:t>
      </w:r>
    </w:p>
    <w:p w:rsidR="002525B1" w:rsidRPr="002C2620" w:rsidRDefault="003602E3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2E3" w:rsidRPr="002C2620" w:rsidRDefault="003602E3" w:rsidP="0025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20">
        <w:rPr>
          <w:rFonts w:ascii="Times New Roman" w:hAnsi="Times New Roman" w:cs="Times New Roman"/>
          <w:b/>
          <w:sz w:val="24"/>
          <w:szCs w:val="24"/>
        </w:rPr>
        <w:t>Part IV: SOCIAL INVESTMENT FORUM</w:t>
      </w:r>
      <w:r w:rsidRPr="002C2620">
        <w:rPr>
          <w:rFonts w:ascii="Times New Roman" w:hAnsi="Times New Roman" w:cs="Times New Roman"/>
          <w:sz w:val="24"/>
          <w:szCs w:val="24"/>
        </w:rPr>
        <w:t xml:space="preserve">: Joint venture partnerships with communiyt-based social enterprises (Nov 14 Morning)  </w:t>
      </w:r>
    </w:p>
    <w:p w:rsidR="002D52FA" w:rsidRPr="002C2620" w:rsidRDefault="002D52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0C527C" w:rsidRPr="002C2620">
        <w:tc>
          <w:tcPr>
            <w:tcW w:w="2689" w:type="dxa"/>
          </w:tcPr>
          <w:p w:rsidR="000C527C" w:rsidRPr="002C2620" w:rsidRDefault="00501923" w:rsidP="0050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DATE/TIME</w:t>
            </w:r>
          </w:p>
          <w:p w:rsidR="00501923" w:rsidRPr="002C2620" w:rsidRDefault="00501923" w:rsidP="0050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:rsidR="000C527C" w:rsidRPr="002C2620" w:rsidRDefault="00501923" w:rsidP="0050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006" w:type="dxa"/>
          </w:tcPr>
          <w:p w:rsidR="000C527C" w:rsidRPr="002C2620" w:rsidRDefault="00501923" w:rsidP="0050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Facilitators </w:t>
            </w:r>
          </w:p>
        </w:tc>
      </w:tr>
      <w:tr w:rsidR="00184FC0" w:rsidRPr="002C2620">
        <w:tc>
          <w:tcPr>
            <w:tcW w:w="2689" w:type="dxa"/>
          </w:tcPr>
          <w:p w:rsidR="00184FC0" w:rsidRPr="002C2620" w:rsidRDefault="00447C54" w:rsidP="00D4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NOV 1</w:t>
            </w:r>
            <w:r w:rsidR="00D41BDB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, 2017 (</w:t>
            </w:r>
            <w:r w:rsidR="00D41BDB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7" w:type="dxa"/>
            <w:gridSpan w:val="2"/>
          </w:tcPr>
          <w:p w:rsidR="00184FC0" w:rsidRPr="002C2620" w:rsidRDefault="0018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Arrival of ASEC</w:t>
            </w:r>
            <w:r w:rsidR="008E06EA" w:rsidRPr="002C2620">
              <w:rPr>
                <w:rFonts w:ascii="Times New Roman" w:hAnsi="Times New Roman" w:cs="Times New Roman"/>
                <w:sz w:val="24"/>
                <w:szCs w:val="24"/>
              </w:rPr>
              <w:t>/RIPESS Asia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Members – Morning &amp; check-in to UP Hotel</w:t>
            </w:r>
          </w:p>
        </w:tc>
      </w:tr>
      <w:tr w:rsidR="000C527C" w:rsidRPr="002C2620">
        <w:tc>
          <w:tcPr>
            <w:tcW w:w="2689" w:type="dxa"/>
          </w:tcPr>
          <w:p w:rsidR="000C527C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  <w:p w:rsidR="00501923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C527C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Registration &amp; Tea </w:t>
            </w:r>
          </w:p>
        </w:tc>
        <w:tc>
          <w:tcPr>
            <w:tcW w:w="3006" w:type="dxa"/>
          </w:tcPr>
          <w:p w:rsidR="000C527C" w:rsidRPr="002C2620" w:rsidRDefault="000C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7C" w:rsidRPr="002C2620">
        <w:tc>
          <w:tcPr>
            <w:tcW w:w="2689" w:type="dxa"/>
          </w:tcPr>
          <w:p w:rsidR="000C527C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5pm to 6.30pm</w:t>
            </w:r>
          </w:p>
          <w:p w:rsidR="00501923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C527C" w:rsidRPr="002C2620" w:rsidRDefault="00501923" w:rsidP="000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Welcome &amp; Sharing</w:t>
            </w:r>
            <w:r w:rsidR="000711F2"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– personal journeys  </w:t>
            </w:r>
          </w:p>
        </w:tc>
        <w:tc>
          <w:tcPr>
            <w:tcW w:w="3006" w:type="dxa"/>
          </w:tcPr>
          <w:p w:rsidR="000C527C" w:rsidRPr="002C2620" w:rsidRDefault="00501923" w:rsidP="000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Denison Jayasooria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1F2" w:rsidRPr="002C2620">
              <w:rPr>
                <w:rFonts w:ascii="Times New Roman" w:hAnsi="Times New Roman" w:cs="Times New Roman"/>
                <w:sz w:val="24"/>
                <w:szCs w:val="24"/>
              </w:rPr>
              <w:t>&amp; members share</w:t>
            </w:r>
          </w:p>
        </w:tc>
      </w:tr>
      <w:tr w:rsidR="000C527C" w:rsidRPr="002C2620">
        <w:tc>
          <w:tcPr>
            <w:tcW w:w="2689" w:type="dxa"/>
          </w:tcPr>
          <w:p w:rsidR="000C527C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6.30pm to 7.00pm </w:t>
            </w:r>
          </w:p>
          <w:p w:rsidR="00501923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C527C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Dinner </w:t>
            </w:r>
          </w:p>
        </w:tc>
        <w:tc>
          <w:tcPr>
            <w:tcW w:w="3006" w:type="dxa"/>
          </w:tcPr>
          <w:p w:rsidR="000C527C" w:rsidRPr="002C2620" w:rsidRDefault="000C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7C" w:rsidRPr="002C2620">
        <w:tc>
          <w:tcPr>
            <w:tcW w:w="2689" w:type="dxa"/>
          </w:tcPr>
          <w:p w:rsidR="000C527C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8.00pm to 10pm</w:t>
            </w:r>
          </w:p>
        </w:tc>
        <w:tc>
          <w:tcPr>
            <w:tcW w:w="3321" w:type="dxa"/>
          </w:tcPr>
          <w:p w:rsidR="00501923" w:rsidRPr="002C2620" w:rsidRDefault="000711F2" w:rsidP="000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Strengthening ASEC at the National Levels</w:t>
            </w:r>
          </w:p>
        </w:tc>
        <w:tc>
          <w:tcPr>
            <w:tcW w:w="3006" w:type="dxa"/>
          </w:tcPr>
          <w:p w:rsidR="000C527C" w:rsidRPr="002C2620" w:rsidRDefault="000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Ben Quinones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&amp; members share (national reflections)</w:t>
            </w:r>
          </w:p>
        </w:tc>
      </w:tr>
      <w:tr w:rsidR="00184FC0" w:rsidRPr="002C2620">
        <w:tc>
          <w:tcPr>
            <w:tcW w:w="2689" w:type="dxa"/>
          </w:tcPr>
          <w:p w:rsidR="00184FC0" w:rsidRPr="002C2620" w:rsidRDefault="00447C54" w:rsidP="00D4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 </w:t>
            </w:r>
            <w:r w:rsidR="00D41BDB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, 2017 (S</w:t>
            </w:r>
            <w:r w:rsidR="00D41BDB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ATURDAY</w:t>
            </w: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27" w:type="dxa"/>
            <w:gridSpan w:val="2"/>
          </w:tcPr>
          <w:p w:rsidR="00DE2C87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Morning   - </w:t>
            </w:r>
            <w:r w:rsidR="00630432"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Participation in ACSC/APF Plenary </w:t>
            </w:r>
          </w:p>
          <w:p w:rsidR="00184FC0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Afternoon – </w:t>
            </w:r>
            <w:r w:rsidR="008E06EA" w:rsidRPr="002C2620">
              <w:rPr>
                <w:rFonts w:ascii="Times New Roman" w:hAnsi="Times New Roman" w:cs="Times New Roman"/>
                <w:sz w:val="24"/>
                <w:szCs w:val="24"/>
              </w:rPr>
              <w:t>ASEC/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RIPESS Asia Leaders Meeting</w:t>
            </w:r>
          </w:p>
        </w:tc>
      </w:tr>
      <w:tr w:rsidR="000C527C" w:rsidRPr="002C2620">
        <w:tc>
          <w:tcPr>
            <w:tcW w:w="2689" w:type="dxa"/>
          </w:tcPr>
          <w:p w:rsidR="000C527C" w:rsidRPr="002C2620" w:rsidRDefault="007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7am – 8</w:t>
            </w:r>
            <w:r w:rsidR="00501923" w:rsidRPr="002C2620">
              <w:rPr>
                <w:rFonts w:ascii="Times New Roman" w:hAnsi="Times New Roman" w:cs="Times New Roman"/>
                <w:sz w:val="24"/>
                <w:szCs w:val="24"/>
              </w:rPr>
              <w:t>.30am</w:t>
            </w:r>
          </w:p>
        </w:tc>
        <w:tc>
          <w:tcPr>
            <w:tcW w:w="3321" w:type="dxa"/>
          </w:tcPr>
          <w:p w:rsidR="000C527C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  <w:p w:rsidR="00501923" w:rsidRPr="002C2620" w:rsidRDefault="005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C527C" w:rsidRPr="002C2620" w:rsidRDefault="000C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78" w:rsidRPr="002C2620">
        <w:tc>
          <w:tcPr>
            <w:tcW w:w="2689" w:type="dxa"/>
          </w:tcPr>
          <w:p w:rsidR="00720A78" w:rsidRPr="002C2620" w:rsidRDefault="0072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9.00-12.30 noon</w:t>
            </w:r>
          </w:p>
        </w:tc>
        <w:tc>
          <w:tcPr>
            <w:tcW w:w="3321" w:type="dxa"/>
          </w:tcPr>
          <w:p w:rsidR="00720A78" w:rsidRPr="002C2620" w:rsidRDefault="0063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ACSC/APF 2017 Plenary session</w:t>
            </w:r>
          </w:p>
        </w:tc>
        <w:tc>
          <w:tcPr>
            <w:tcW w:w="3006" w:type="dxa"/>
          </w:tcPr>
          <w:p w:rsidR="00720A78" w:rsidRPr="002C2620" w:rsidRDefault="0063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Amoranto Stadium, c/o ACSC/APF NOC</w:t>
            </w:r>
          </w:p>
        </w:tc>
      </w:tr>
      <w:tr w:rsidR="000C527C" w:rsidRPr="002C2620">
        <w:tc>
          <w:tcPr>
            <w:tcW w:w="2689" w:type="dxa"/>
          </w:tcPr>
          <w:p w:rsidR="000C527C" w:rsidRPr="002C2620" w:rsidRDefault="0063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1.30-5.30pm</w:t>
            </w:r>
          </w:p>
        </w:tc>
        <w:tc>
          <w:tcPr>
            <w:tcW w:w="3321" w:type="dxa"/>
          </w:tcPr>
          <w:p w:rsidR="00DE2C87" w:rsidRPr="002C2620" w:rsidRDefault="008E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ASEC/</w:t>
            </w:r>
            <w:r w:rsidR="00630432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RIPESS Asia Leaders Meeting</w:t>
            </w:r>
            <w:r w:rsidR="00630432"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C87"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711F2" w:rsidRPr="002C2620">
              <w:rPr>
                <w:rFonts w:ascii="Times New Roman" w:hAnsi="Times New Roman" w:cs="Times New Roman"/>
                <w:sz w:val="24"/>
                <w:szCs w:val="24"/>
              </w:rPr>
              <w:t>Strengthening ASEC at the Regional commitments</w:t>
            </w:r>
          </w:p>
          <w:p w:rsidR="000C527C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2) ASEC &amp; Global Commitments (with Ripess Global)</w:t>
            </w:r>
          </w:p>
        </w:tc>
        <w:tc>
          <w:tcPr>
            <w:tcW w:w="3006" w:type="dxa"/>
          </w:tcPr>
          <w:p w:rsidR="00DE2C87" w:rsidRPr="002C2620" w:rsidRDefault="000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Denison Jayasooria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&amp; members share (regional aspirations)</w:t>
            </w:r>
          </w:p>
          <w:p w:rsidR="000C527C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Shigeru Tanaka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&amp; members share (global aspirations &amp; obligations)</w:t>
            </w:r>
          </w:p>
        </w:tc>
      </w:tr>
      <w:tr w:rsidR="000C527C" w:rsidRPr="002C2620">
        <w:tc>
          <w:tcPr>
            <w:tcW w:w="2689" w:type="dxa"/>
          </w:tcPr>
          <w:p w:rsidR="000C527C" w:rsidRPr="002C2620" w:rsidRDefault="00630432" w:rsidP="0063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6.00-8.00pm </w:t>
            </w:r>
          </w:p>
        </w:tc>
        <w:tc>
          <w:tcPr>
            <w:tcW w:w="3321" w:type="dxa"/>
          </w:tcPr>
          <w:p w:rsidR="000C527C" w:rsidRPr="002C2620" w:rsidRDefault="00630432" w:rsidP="0063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Dinner </w:t>
            </w:r>
            <w:r w:rsidR="00501923" w:rsidRPr="002C2620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3006" w:type="dxa"/>
          </w:tcPr>
          <w:p w:rsidR="000C527C" w:rsidRPr="002C2620" w:rsidRDefault="000C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32" w:rsidRPr="002C2620">
        <w:tc>
          <w:tcPr>
            <w:tcW w:w="2689" w:type="dxa"/>
          </w:tcPr>
          <w:p w:rsidR="00630432" w:rsidRPr="002C2620" w:rsidRDefault="0063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8.00-10.00 pm</w:t>
            </w:r>
          </w:p>
        </w:tc>
        <w:tc>
          <w:tcPr>
            <w:tcW w:w="3321" w:type="dxa"/>
          </w:tcPr>
          <w:p w:rsidR="00630432" w:rsidRPr="002C2620" w:rsidRDefault="0063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ASEC</w:t>
            </w:r>
            <w:r w:rsidR="008E06EA" w:rsidRPr="002C2620">
              <w:rPr>
                <w:rFonts w:ascii="Times New Roman" w:hAnsi="Times New Roman" w:cs="Times New Roman"/>
                <w:sz w:val="24"/>
                <w:szCs w:val="24"/>
              </w:rPr>
              <w:t>/RIPESS Asia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(2018 to 2020)– Agenda &amp; priorities, next generation, funding &amp; resources &amp; structure</w:t>
            </w:r>
          </w:p>
        </w:tc>
        <w:tc>
          <w:tcPr>
            <w:tcW w:w="3006" w:type="dxa"/>
          </w:tcPr>
          <w:p w:rsidR="00630432" w:rsidRPr="002C2620" w:rsidRDefault="0063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Ben Quinones &amp; members share</w:t>
            </w:r>
          </w:p>
          <w:p w:rsidR="002C2620" w:rsidRPr="002C2620" w:rsidRDefault="002C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20" w:rsidRPr="002C2620" w:rsidRDefault="002C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20" w:rsidRPr="002C2620" w:rsidRDefault="002C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432" w:rsidRPr="002C2620">
        <w:tc>
          <w:tcPr>
            <w:tcW w:w="2689" w:type="dxa"/>
          </w:tcPr>
          <w:p w:rsidR="00630432" w:rsidRPr="002C2620" w:rsidRDefault="00DE2C87" w:rsidP="0063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NOV 12, 2017 (SUNDAY)</w:t>
            </w:r>
          </w:p>
        </w:tc>
        <w:tc>
          <w:tcPr>
            <w:tcW w:w="6327" w:type="dxa"/>
            <w:gridSpan w:val="2"/>
          </w:tcPr>
          <w:p w:rsidR="00DE2C87" w:rsidRPr="002C2620" w:rsidRDefault="00DE2C87" w:rsidP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Morning   - Participation in ACSC/APF Plenary </w:t>
            </w:r>
          </w:p>
          <w:p w:rsidR="00630432" w:rsidRPr="002C2620" w:rsidRDefault="00DE2C87" w:rsidP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Afternoon – </w:t>
            </w:r>
            <w:r w:rsidR="008E06EA" w:rsidRPr="002C2620">
              <w:rPr>
                <w:rFonts w:ascii="Times New Roman" w:hAnsi="Times New Roman" w:cs="Times New Roman"/>
                <w:sz w:val="24"/>
                <w:szCs w:val="24"/>
              </w:rPr>
              <w:t>ASEC/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RIPESS Asia Leaders Meeting</w:t>
            </w:r>
          </w:p>
        </w:tc>
      </w:tr>
      <w:tr w:rsidR="00630432" w:rsidRPr="002C2620">
        <w:tc>
          <w:tcPr>
            <w:tcW w:w="2689" w:type="dxa"/>
          </w:tcPr>
          <w:p w:rsidR="00630432" w:rsidRPr="002C2620" w:rsidRDefault="00DE2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8.00-12.30noon</w:t>
            </w:r>
          </w:p>
        </w:tc>
        <w:tc>
          <w:tcPr>
            <w:tcW w:w="3321" w:type="dxa"/>
          </w:tcPr>
          <w:p w:rsidR="00630432" w:rsidRDefault="0063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ACSC/APF 2017 Plenary session</w:t>
            </w:r>
          </w:p>
          <w:p w:rsidR="002C2620" w:rsidRPr="002C2620" w:rsidRDefault="002C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630432" w:rsidRPr="002C2620" w:rsidRDefault="0063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Amoranto Stadium, c/o ACSC/APF NOC</w:t>
            </w:r>
          </w:p>
        </w:tc>
      </w:tr>
      <w:tr w:rsidR="00501923" w:rsidRPr="002C2620">
        <w:tc>
          <w:tcPr>
            <w:tcW w:w="2689" w:type="dxa"/>
          </w:tcPr>
          <w:p w:rsidR="00501923" w:rsidRPr="002C2620" w:rsidRDefault="00DE2C87" w:rsidP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923" w:rsidRPr="002C262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to 5</w:t>
            </w:r>
            <w:r w:rsidR="00501923" w:rsidRPr="002C2620">
              <w:rPr>
                <w:rFonts w:ascii="Times New Roman" w:hAnsi="Times New Roman" w:cs="Times New Roman"/>
                <w:sz w:val="24"/>
                <w:szCs w:val="24"/>
              </w:rPr>
              <w:t>.30pm</w:t>
            </w:r>
          </w:p>
        </w:tc>
        <w:tc>
          <w:tcPr>
            <w:tcW w:w="3321" w:type="dxa"/>
          </w:tcPr>
          <w:p w:rsidR="00DE2C87" w:rsidRPr="002C2620" w:rsidRDefault="008E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ASEC/</w:t>
            </w:r>
            <w:r w:rsidR="00DE2C87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RIPESS Asia Leaders Meeting</w:t>
            </w:r>
            <w:r w:rsidR="00DE2C87"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1923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Climate Chance Partnership Dialogue</w:t>
            </w:r>
          </w:p>
          <w:p w:rsidR="002C2620" w:rsidRPr="002C2620" w:rsidRDefault="002C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DE2C87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23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Ben Quinones &amp; Pinky Cupino</w:t>
            </w:r>
          </w:p>
        </w:tc>
      </w:tr>
      <w:tr w:rsidR="00184FC0" w:rsidRPr="002C2620">
        <w:tc>
          <w:tcPr>
            <w:tcW w:w="2689" w:type="dxa"/>
          </w:tcPr>
          <w:p w:rsidR="00184FC0" w:rsidRPr="002C2620" w:rsidRDefault="0018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6pm to 8pm</w:t>
            </w:r>
          </w:p>
        </w:tc>
        <w:tc>
          <w:tcPr>
            <w:tcW w:w="3321" w:type="dxa"/>
          </w:tcPr>
          <w:p w:rsidR="00184FC0" w:rsidRPr="002C2620" w:rsidRDefault="00184FC0" w:rsidP="0018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Dinner break</w:t>
            </w:r>
          </w:p>
        </w:tc>
        <w:tc>
          <w:tcPr>
            <w:tcW w:w="3006" w:type="dxa"/>
          </w:tcPr>
          <w:p w:rsidR="00184FC0" w:rsidRPr="002C2620" w:rsidRDefault="0018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F2" w:rsidRPr="002C2620">
        <w:tc>
          <w:tcPr>
            <w:tcW w:w="2689" w:type="dxa"/>
          </w:tcPr>
          <w:p w:rsidR="000711F2" w:rsidRPr="002C2620" w:rsidRDefault="0018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8pm to 10</w:t>
            </w:r>
            <w:r w:rsidR="000711F2" w:rsidRPr="002C262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321" w:type="dxa"/>
          </w:tcPr>
          <w:p w:rsidR="00184FC0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Climae</w:t>
            </w:r>
            <w:proofErr w:type="spellEnd"/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Chance Partnership Dialogue</w:t>
            </w:r>
          </w:p>
          <w:p w:rsidR="002C2620" w:rsidRPr="002C2620" w:rsidRDefault="002C262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006" w:type="dxa"/>
          </w:tcPr>
          <w:p w:rsidR="000711F2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Ben Quinones &amp; Pinky Cupino</w:t>
            </w:r>
          </w:p>
        </w:tc>
      </w:tr>
      <w:tr w:rsidR="00DE2C87" w:rsidRPr="002C2620">
        <w:tc>
          <w:tcPr>
            <w:tcW w:w="2689" w:type="dxa"/>
          </w:tcPr>
          <w:p w:rsidR="00DE2C87" w:rsidRPr="002C2620" w:rsidRDefault="00DE2C87" w:rsidP="00DE2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NOV 13, 2017 (MONDAY)</w:t>
            </w:r>
          </w:p>
        </w:tc>
        <w:tc>
          <w:tcPr>
            <w:tcW w:w="3321" w:type="dxa"/>
          </w:tcPr>
          <w:p w:rsidR="00DE2C87" w:rsidRDefault="00DE2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ASEAN SDG-SSE </w:t>
            </w:r>
            <w:r w:rsidR="003602E3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POLICY </w:t>
            </w: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FORUM</w:t>
            </w:r>
          </w:p>
          <w:p w:rsidR="002C2620" w:rsidRPr="002C2620" w:rsidRDefault="002C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DE2C87" w:rsidRPr="002C2620" w:rsidRDefault="00D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Denison Jayasooria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99F"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 (convenor)</w:t>
            </w:r>
          </w:p>
        </w:tc>
      </w:tr>
      <w:tr w:rsidR="00447C54" w:rsidRPr="002C2620">
        <w:tc>
          <w:tcPr>
            <w:tcW w:w="2689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7am to 8.30am</w:t>
            </w:r>
          </w:p>
        </w:tc>
        <w:tc>
          <w:tcPr>
            <w:tcW w:w="3321" w:type="dxa"/>
          </w:tcPr>
          <w:p w:rsidR="00447C54" w:rsidRPr="002C2620" w:rsidRDefault="00D0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3006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54" w:rsidRPr="002C2620">
        <w:tc>
          <w:tcPr>
            <w:tcW w:w="2689" w:type="dxa"/>
          </w:tcPr>
          <w:p w:rsidR="00447C54" w:rsidRPr="002C2620" w:rsidRDefault="00B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8am to 5</w:t>
            </w:r>
            <w:r w:rsidR="00447C54" w:rsidRPr="002C2620">
              <w:rPr>
                <w:rFonts w:ascii="Times New Roman" w:hAnsi="Times New Roman" w:cs="Times New Roman"/>
                <w:sz w:val="24"/>
                <w:szCs w:val="24"/>
              </w:rPr>
              <w:t>.30am</w:t>
            </w:r>
          </w:p>
        </w:tc>
        <w:tc>
          <w:tcPr>
            <w:tcW w:w="3321" w:type="dxa"/>
          </w:tcPr>
          <w:p w:rsidR="00447C54" w:rsidRPr="002C2620" w:rsidRDefault="00B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See attached program</w:t>
            </w:r>
          </w:p>
        </w:tc>
        <w:tc>
          <w:tcPr>
            <w:tcW w:w="3006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54" w:rsidRPr="002C2620">
        <w:tc>
          <w:tcPr>
            <w:tcW w:w="2689" w:type="dxa"/>
          </w:tcPr>
          <w:p w:rsidR="00447C54" w:rsidRPr="002C2620" w:rsidRDefault="00B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6.00-8.00pm</w:t>
            </w:r>
          </w:p>
        </w:tc>
        <w:tc>
          <w:tcPr>
            <w:tcW w:w="3321" w:type="dxa"/>
          </w:tcPr>
          <w:p w:rsidR="00447C54" w:rsidRPr="002C2620" w:rsidRDefault="00B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Dinner Break</w:t>
            </w:r>
          </w:p>
        </w:tc>
        <w:tc>
          <w:tcPr>
            <w:tcW w:w="3006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54" w:rsidRPr="002C2620">
        <w:tc>
          <w:tcPr>
            <w:tcW w:w="2689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9F" w:rsidRPr="002C2620">
        <w:tc>
          <w:tcPr>
            <w:tcW w:w="2689" w:type="dxa"/>
          </w:tcPr>
          <w:p w:rsidR="00B1699F" w:rsidRPr="002C2620" w:rsidRDefault="00570D2F" w:rsidP="002C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 14</w:t>
            </w:r>
            <w:bookmarkStart w:id="0" w:name="_GoBack"/>
            <w:bookmarkEnd w:id="0"/>
            <w:r w:rsidR="00B1699F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, 2017 (</w:t>
            </w:r>
            <w:r w:rsidR="002C2620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  <w:r w:rsidR="00B1699F"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B1699F" w:rsidRPr="002C2620" w:rsidRDefault="003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b/>
                <w:sz w:val="24"/>
                <w:szCs w:val="24"/>
              </w:rPr>
              <w:t>SOCIAL INVESTMENT FORUM</w:t>
            </w: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99F" w:rsidRPr="002C2620">
              <w:rPr>
                <w:rFonts w:ascii="Times New Roman" w:hAnsi="Times New Roman" w:cs="Times New Roman"/>
                <w:sz w:val="24"/>
                <w:szCs w:val="24"/>
              </w:rPr>
              <w:t>Joint venture partnerships with social enterprises</w:t>
            </w:r>
          </w:p>
        </w:tc>
        <w:tc>
          <w:tcPr>
            <w:tcW w:w="3006" w:type="dxa"/>
          </w:tcPr>
          <w:p w:rsidR="00B1699F" w:rsidRPr="002C2620" w:rsidRDefault="00B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Butch Lukban &amp; Ginny Jamon, ASEC-Philippines</w:t>
            </w:r>
          </w:p>
        </w:tc>
      </w:tr>
      <w:tr w:rsidR="00447C54" w:rsidRPr="002C2620">
        <w:tc>
          <w:tcPr>
            <w:tcW w:w="2689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12 to 1pm</w:t>
            </w:r>
          </w:p>
        </w:tc>
        <w:tc>
          <w:tcPr>
            <w:tcW w:w="3321" w:type="dxa"/>
          </w:tcPr>
          <w:p w:rsidR="00447C54" w:rsidRPr="002C2620" w:rsidRDefault="0044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Lunch &amp; end</w:t>
            </w:r>
          </w:p>
        </w:tc>
        <w:tc>
          <w:tcPr>
            <w:tcW w:w="3006" w:type="dxa"/>
          </w:tcPr>
          <w:p w:rsidR="00447C54" w:rsidRPr="002C2620" w:rsidRDefault="00447C54" w:rsidP="00D0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Members can depart from UP hotel for afternoon flights</w:t>
            </w:r>
          </w:p>
        </w:tc>
      </w:tr>
      <w:tr w:rsidR="00B1699F" w:rsidRPr="002C2620">
        <w:tc>
          <w:tcPr>
            <w:tcW w:w="2689" w:type="dxa"/>
          </w:tcPr>
          <w:p w:rsidR="00B1699F" w:rsidRPr="002C2620" w:rsidRDefault="00B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1.00pm onwards</w:t>
            </w:r>
          </w:p>
        </w:tc>
        <w:tc>
          <w:tcPr>
            <w:tcW w:w="3321" w:type="dxa"/>
          </w:tcPr>
          <w:p w:rsidR="00B1699F" w:rsidRPr="002C2620" w:rsidRDefault="00B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20">
              <w:rPr>
                <w:rFonts w:ascii="Times New Roman" w:hAnsi="Times New Roman" w:cs="Times New Roman"/>
                <w:sz w:val="24"/>
                <w:szCs w:val="24"/>
              </w:rPr>
              <w:t>Travel back to home country</w:t>
            </w:r>
          </w:p>
          <w:p w:rsidR="002C2620" w:rsidRPr="002C2620" w:rsidRDefault="002C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1699F" w:rsidRPr="002C2620" w:rsidRDefault="00B1699F" w:rsidP="00D0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27C" w:rsidRDefault="000C527C">
      <w:pPr>
        <w:rPr>
          <w:rFonts w:ascii="Times New Roman" w:hAnsi="Times New Roman" w:cs="Times New Roman"/>
          <w:sz w:val="24"/>
          <w:szCs w:val="24"/>
        </w:rPr>
      </w:pPr>
    </w:p>
    <w:p w:rsidR="002C2620" w:rsidRDefault="002C2620">
      <w:pPr>
        <w:rPr>
          <w:rFonts w:ascii="Times New Roman" w:hAnsi="Times New Roman" w:cs="Times New Roman"/>
          <w:sz w:val="24"/>
          <w:szCs w:val="24"/>
        </w:rPr>
      </w:pPr>
    </w:p>
    <w:p w:rsidR="002C2620" w:rsidRDefault="002C2620">
      <w:pPr>
        <w:rPr>
          <w:rFonts w:ascii="Times New Roman" w:hAnsi="Times New Roman" w:cs="Times New Roman"/>
          <w:sz w:val="24"/>
          <w:szCs w:val="24"/>
        </w:rPr>
      </w:pPr>
    </w:p>
    <w:p w:rsidR="002C2620" w:rsidRPr="002C2620" w:rsidRDefault="002C2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Sept 6, 2017</w:t>
      </w:r>
    </w:p>
    <w:sectPr w:rsidR="002C2620" w:rsidRPr="002C2620" w:rsidSect="00852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7C"/>
    <w:rsid w:val="000364BD"/>
    <w:rsid w:val="000711F2"/>
    <w:rsid w:val="000C527C"/>
    <w:rsid w:val="00184FC0"/>
    <w:rsid w:val="00207B7A"/>
    <w:rsid w:val="002111C5"/>
    <w:rsid w:val="002525B1"/>
    <w:rsid w:val="00280E0B"/>
    <w:rsid w:val="002C2620"/>
    <w:rsid w:val="002D52FA"/>
    <w:rsid w:val="003602E3"/>
    <w:rsid w:val="00447C54"/>
    <w:rsid w:val="00495DC7"/>
    <w:rsid w:val="00501923"/>
    <w:rsid w:val="00570D2F"/>
    <w:rsid w:val="00630432"/>
    <w:rsid w:val="00720A78"/>
    <w:rsid w:val="00852B07"/>
    <w:rsid w:val="008E06EA"/>
    <w:rsid w:val="00B1699F"/>
    <w:rsid w:val="00D016F5"/>
    <w:rsid w:val="00D41BDB"/>
    <w:rsid w:val="00DE2C87"/>
    <w:rsid w:val="00F03A21"/>
    <w:rsid w:val="00FE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10502-D2B0-4EB1-8F39-387FA5FB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 Jayasooria</dc:creator>
  <cp:keywords/>
  <dc:description/>
  <cp:lastModifiedBy>Denison Jayasooria</cp:lastModifiedBy>
  <cp:revision>2</cp:revision>
  <dcterms:created xsi:type="dcterms:W3CDTF">2017-09-06T03:03:00Z</dcterms:created>
  <dcterms:modified xsi:type="dcterms:W3CDTF">2017-09-06T03:03:00Z</dcterms:modified>
</cp:coreProperties>
</file>